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e48ec1913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237a7c67a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Elimville,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39920daa1469d" /><Relationship Type="http://schemas.openxmlformats.org/officeDocument/2006/relationships/numbering" Target="/word/numbering.xml" Id="Rd204febc436049e7" /><Relationship Type="http://schemas.openxmlformats.org/officeDocument/2006/relationships/settings" Target="/word/settings.xml" Id="R3fa83f79ec494e4c" /><Relationship Type="http://schemas.openxmlformats.org/officeDocument/2006/relationships/image" Target="/word/media/d437fea7-f5b9-4e10-9aef-d5e80cf5a8af.png" Id="R7f6237a7c67a4f09" /></Relationships>
</file>