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9b2ed9f3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2ba0997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71e70f2344319" /><Relationship Type="http://schemas.openxmlformats.org/officeDocument/2006/relationships/numbering" Target="/word/numbering.xml" Id="R00d233a203f047c3" /><Relationship Type="http://schemas.openxmlformats.org/officeDocument/2006/relationships/settings" Target="/word/settings.xml" Id="R7c0db40bf7c1451e" /><Relationship Type="http://schemas.openxmlformats.org/officeDocument/2006/relationships/image" Target="/word/media/3b45a410-6321-4344-bcc5-c152aff8954a.png" Id="Rf0972ba0997548e8" /></Relationships>
</file>