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3dafb7da445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bd69a958c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c236581034c80" /><Relationship Type="http://schemas.openxmlformats.org/officeDocument/2006/relationships/numbering" Target="/word/numbering.xml" Id="R172d294068a54772" /><Relationship Type="http://schemas.openxmlformats.org/officeDocument/2006/relationships/settings" Target="/word/settings.xml" Id="Rb028fac929f74265" /><Relationship Type="http://schemas.openxmlformats.org/officeDocument/2006/relationships/image" Target="/word/media/17d66f60-5cb0-4624-a999-8d0558d5aba6.png" Id="Rc4bbd69a958c4278" /></Relationships>
</file>