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b39c19c7e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cfe6cc204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35939f6b445ee" /><Relationship Type="http://schemas.openxmlformats.org/officeDocument/2006/relationships/numbering" Target="/word/numbering.xml" Id="R789c5b4a31084230" /><Relationship Type="http://schemas.openxmlformats.org/officeDocument/2006/relationships/settings" Target="/word/settings.xml" Id="Rf756e782aaf748ee" /><Relationship Type="http://schemas.openxmlformats.org/officeDocument/2006/relationships/image" Target="/word/media/a87fcd2a-a104-4896-8728-07b7de6fc11c.png" Id="R327cfe6cc204450d" /></Relationships>
</file>