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07dd240a8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405d2e735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98b2988f54bce" /><Relationship Type="http://schemas.openxmlformats.org/officeDocument/2006/relationships/numbering" Target="/word/numbering.xml" Id="R75ec79e1517b4ffa" /><Relationship Type="http://schemas.openxmlformats.org/officeDocument/2006/relationships/settings" Target="/word/settings.xml" Id="Refb418c242484925" /><Relationship Type="http://schemas.openxmlformats.org/officeDocument/2006/relationships/image" Target="/word/media/5672af56-9277-47ba-b12b-d043e9436ca8.png" Id="Ra29405d2e7354ede" /></Relationships>
</file>