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92a5f0bab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e840952b9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Island,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3355889504a43" /><Relationship Type="http://schemas.openxmlformats.org/officeDocument/2006/relationships/numbering" Target="/word/numbering.xml" Id="R390604283c2a4268" /><Relationship Type="http://schemas.openxmlformats.org/officeDocument/2006/relationships/settings" Target="/word/settings.xml" Id="Rda5ef196165048b9" /><Relationship Type="http://schemas.openxmlformats.org/officeDocument/2006/relationships/image" Target="/word/media/94fd1768-df26-427b-b344-222fd32918db.png" Id="Rb77e840952b94fe8" /></Relationships>
</file>