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8a8513c57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d9e987420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Elkford,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d0bb3003040ee" /><Relationship Type="http://schemas.openxmlformats.org/officeDocument/2006/relationships/numbering" Target="/word/numbering.xml" Id="Reda83f15bfde4643" /><Relationship Type="http://schemas.openxmlformats.org/officeDocument/2006/relationships/settings" Target="/word/settings.xml" Id="Rc0b7b373981b4d61" /><Relationship Type="http://schemas.openxmlformats.org/officeDocument/2006/relationships/image" Target="/word/media/69a9f7f6-4b15-410e-816e-d3df4e2cd8cd.png" Id="Rfc2d9e9874204a13" /></Relationships>
</file>