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981a94a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0f5bdc5a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e4250559463d" /><Relationship Type="http://schemas.openxmlformats.org/officeDocument/2006/relationships/numbering" Target="/word/numbering.xml" Id="Rbf9733797bcc4139" /><Relationship Type="http://schemas.openxmlformats.org/officeDocument/2006/relationships/settings" Target="/word/settings.xml" Id="R34e20ed28bd7493d" /><Relationship Type="http://schemas.openxmlformats.org/officeDocument/2006/relationships/image" Target="/word/media/00e4becf-6793-4f18-86ad-721066554015.png" Id="R3a180f5bdc5a44f5" /></Relationships>
</file>