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5f3a845da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e22647f7a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Ellengowan,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e03128a224760" /><Relationship Type="http://schemas.openxmlformats.org/officeDocument/2006/relationships/numbering" Target="/word/numbering.xml" Id="R38dc66d779384887" /><Relationship Type="http://schemas.openxmlformats.org/officeDocument/2006/relationships/settings" Target="/word/settings.xml" Id="R6b05cc0548924f7a" /><Relationship Type="http://schemas.openxmlformats.org/officeDocument/2006/relationships/image" Target="/word/media/74df4610-0f8d-4790-a55a-4bfa6f789e00.png" Id="R400e22647f7a41db" /></Relationships>
</file>