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cf78eb613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93c616f5d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Ellershouse,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d07328d20437b" /><Relationship Type="http://schemas.openxmlformats.org/officeDocument/2006/relationships/numbering" Target="/word/numbering.xml" Id="R906606079aae4693" /><Relationship Type="http://schemas.openxmlformats.org/officeDocument/2006/relationships/settings" Target="/word/settings.xml" Id="Rc775c2bbba06438c" /><Relationship Type="http://schemas.openxmlformats.org/officeDocument/2006/relationships/image" Target="/word/media/a8a53b81-c831-4955-affc-72ef8aaf31c3.png" Id="Rd5393c616f5d431c" /></Relationships>
</file>