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93f2c3f14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a3f4f14e3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Ellerslie,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656907be841c0" /><Relationship Type="http://schemas.openxmlformats.org/officeDocument/2006/relationships/numbering" Target="/word/numbering.xml" Id="R9e8d5eb7562d43cd" /><Relationship Type="http://schemas.openxmlformats.org/officeDocument/2006/relationships/settings" Target="/word/settings.xml" Id="Rdbf7d5ff4f1a4518" /><Relationship Type="http://schemas.openxmlformats.org/officeDocument/2006/relationships/image" Target="/word/media/2949a3c9-b14c-41b8-a259-1890b4480f01.png" Id="R6a5a3f4f14e34786" /></Relationships>
</file>