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0cd6704ebe4a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9b5646a23f48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Ellerslie,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c13118b1ea4dc4" /><Relationship Type="http://schemas.openxmlformats.org/officeDocument/2006/relationships/numbering" Target="/word/numbering.xml" Id="R9703095a75564192" /><Relationship Type="http://schemas.openxmlformats.org/officeDocument/2006/relationships/settings" Target="/word/settings.xml" Id="Re35ce7d8e1c54e95" /><Relationship Type="http://schemas.openxmlformats.org/officeDocument/2006/relationships/image" Target="/word/media/3073c597-f80a-41ff-a1af-6ca18b19b717.png" Id="R889b5646a23f4871" /></Relationships>
</file>