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4b4163698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03da545a6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Ellesmere,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96b016a664ffd" /><Relationship Type="http://schemas.openxmlformats.org/officeDocument/2006/relationships/numbering" Target="/word/numbering.xml" Id="Rb8865ba08df34f83" /><Relationship Type="http://schemas.openxmlformats.org/officeDocument/2006/relationships/settings" Target="/word/settings.xml" Id="R520565b7a4a14db2" /><Relationship Type="http://schemas.openxmlformats.org/officeDocument/2006/relationships/image" Target="/word/media/4b0d875d-3e01-4627-85e8-c16fb338edc8.png" Id="Rd1503da545a64dab" /></Relationships>
</file>