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656c178ef049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4190501b1843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Ellison,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b3003d71e46a3" /><Relationship Type="http://schemas.openxmlformats.org/officeDocument/2006/relationships/numbering" Target="/word/numbering.xml" Id="Rb7d74d644eb6496e" /><Relationship Type="http://schemas.openxmlformats.org/officeDocument/2006/relationships/settings" Target="/word/settings.xml" Id="Rd38eccb7903540e8" /><Relationship Type="http://schemas.openxmlformats.org/officeDocument/2006/relationships/image" Target="/word/media/7ede81c0-08ea-4203-aca7-0c8290629c4b.png" Id="Rdd4190501b1843e9" /></Relationships>
</file>