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b2a65381a54a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50229fd6304a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Elliston,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43bb080a3474e" /><Relationship Type="http://schemas.openxmlformats.org/officeDocument/2006/relationships/numbering" Target="/word/numbering.xml" Id="R78ccb78aac5440fe" /><Relationship Type="http://schemas.openxmlformats.org/officeDocument/2006/relationships/settings" Target="/word/settings.xml" Id="Rdee02d0ff7ed4a0d" /><Relationship Type="http://schemas.openxmlformats.org/officeDocument/2006/relationships/image" Target="/word/media/92b3023d-150d-4b83-85bc-c2c7072afeb4.png" Id="R1e50229fd6304a7b" /></Relationships>
</file>