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baad513c6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9afa98575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34748973c49d5" /><Relationship Type="http://schemas.openxmlformats.org/officeDocument/2006/relationships/numbering" Target="/word/numbering.xml" Id="Ra6fe44def63e43d8" /><Relationship Type="http://schemas.openxmlformats.org/officeDocument/2006/relationships/settings" Target="/word/settings.xml" Id="R18edc2aab23547ab" /><Relationship Type="http://schemas.openxmlformats.org/officeDocument/2006/relationships/image" Target="/word/media/0272c410-ed7f-44b8-973d-4c78f277e2f6.png" Id="R78b9afa985754dc6" /></Relationships>
</file>