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1b7a07700b48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e80e864b0443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Elm Hill,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d061cbcda74930" /><Relationship Type="http://schemas.openxmlformats.org/officeDocument/2006/relationships/numbering" Target="/word/numbering.xml" Id="R032255d54fc24e58" /><Relationship Type="http://schemas.openxmlformats.org/officeDocument/2006/relationships/settings" Target="/word/settings.xml" Id="Re921e3184ca448ed" /><Relationship Type="http://schemas.openxmlformats.org/officeDocument/2006/relationships/image" Target="/word/media/6125acb1-61ba-49c0-a25f-7b66c60d55bf.png" Id="Rd6e80e864b0443ce" /></Relationships>
</file>