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d0259db10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771114ace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 Park,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1eb98571c4644" /><Relationship Type="http://schemas.openxmlformats.org/officeDocument/2006/relationships/numbering" Target="/word/numbering.xml" Id="Rd06e8a13679b4064" /><Relationship Type="http://schemas.openxmlformats.org/officeDocument/2006/relationships/settings" Target="/word/settings.xml" Id="Rf70e810ca1244af1" /><Relationship Type="http://schemas.openxmlformats.org/officeDocument/2006/relationships/image" Target="/word/media/6e73f270-1276-4b61-b9a6-e32951f20915.png" Id="R87e771114ace45e8" /></Relationships>
</file>