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0839d9b6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fbf69b5b2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Springs,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3330bfad2495a" /><Relationship Type="http://schemas.openxmlformats.org/officeDocument/2006/relationships/numbering" Target="/word/numbering.xml" Id="R212770cf76f64695" /><Relationship Type="http://schemas.openxmlformats.org/officeDocument/2006/relationships/settings" Target="/word/settings.xml" Id="R62bad40137bf453a" /><Relationship Type="http://schemas.openxmlformats.org/officeDocument/2006/relationships/image" Target="/word/media/0192e687-5367-4a56-9bca-9185f6c5ff31.png" Id="R992fbf69b5b24b56" /></Relationships>
</file>