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e387df0b8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7c6841d23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Tree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9eab78def4b41" /><Relationship Type="http://schemas.openxmlformats.org/officeDocument/2006/relationships/numbering" Target="/word/numbering.xml" Id="Re439deb6651f41df" /><Relationship Type="http://schemas.openxmlformats.org/officeDocument/2006/relationships/settings" Target="/word/settings.xml" Id="R74792571504d45f1" /><Relationship Type="http://schemas.openxmlformats.org/officeDocument/2006/relationships/image" Target="/word/media/030c5f02-595b-43ea-8a94-032d01f0502d.png" Id="R03e7c6841d234692" /></Relationships>
</file>