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98df63cfd41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5f3bad341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Elmbrook,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2297cbb064e14" /><Relationship Type="http://schemas.openxmlformats.org/officeDocument/2006/relationships/numbering" Target="/word/numbering.xml" Id="R41cbf5bf59af4add" /><Relationship Type="http://schemas.openxmlformats.org/officeDocument/2006/relationships/settings" Target="/word/settings.xml" Id="R0b70f69fac1b4c14" /><Relationship Type="http://schemas.openxmlformats.org/officeDocument/2006/relationships/image" Target="/word/media/db1e5c2d-6a45-4f2c-bc15-4166d69c1825.png" Id="R54e5f3bad3414d8b" /></Relationships>
</file>