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68d6d30a8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d90db78de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9b5803c424a9e" /><Relationship Type="http://schemas.openxmlformats.org/officeDocument/2006/relationships/numbering" Target="/word/numbering.xml" Id="R5f2ddb4279214558" /><Relationship Type="http://schemas.openxmlformats.org/officeDocument/2006/relationships/settings" Target="/word/settings.xml" Id="R215908189b364baf" /><Relationship Type="http://schemas.openxmlformats.org/officeDocument/2006/relationships/image" Target="/word/media/88774911-b753-4f0b-9362-b5a8d90f361c.png" Id="R537d90db78de45c9" /></Relationships>
</file>