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dc9b7a765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9e0b16886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Elmhurst,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40d8ba0034a8d" /><Relationship Type="http://schemas.openxmlformats.org/officeDocument/2006/relationships/numbering" Target="/word/numbering.xml" Id="Rbe33b6edae7e41aa" /><Relationship Type="http://schemas.openxmlformats.org/officeDocument/2006/relationships/settings" Target="/word/settings.xml" Id="Re2745726fd984b91" /><Relationship Type="http://schemas.openxmlformats.org/officeDocument/2006/relationships/image" Target="/word/media/e9a81260-e259-4008-bc51-fd0a4e3868a6.png" Id="Rd199e0b168864835" /></Relationships>
</file>