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b58757ff9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b8b757d85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Elmhurst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39c1906494411" /><Relationship Type="http://schemas.openxmlformats.org/officeDocument/2006/relationships/numbering" Target="/word/numbering.xml" Id="Rac6a8e190c754a46" /><Relationship Type="http://schemas.openxmlformats.org/officeDocument/2006/relationships/settings" Target="/word/settings.xml" Id="R64617ce833034bcd" /><Relationship Type="http://schemas.openxmlformats.org/officeDocument/2006/relationships/image" Target="/word/media/e5395150-2f2f-4cc3-91b1-b6534ab41152.png" Id="R4d3b8b757d854c30" /></Relationships>
</file>