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6e5ee2259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8ed04cd2e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76d7b27d94cbc" /><Relationship Type="http://schemas.openxmlformats.org/officeDocument/2006/relationships/numbering" Target="/word/numbering.xml" Id="R00ee669894e04b70" /><Relationship Type="http://schemas.openxmlformats.org/officeDocument/2006/relationships/settings" Target="/word/settings.xml" Id="Re908e7bfbef144ee" /><Relationship Type="http://schemas.openxmlformats.org/officeDocument/2006/relationships/image" Target="/word/media/540c07ae-c4a5-46a1-838c-9a7c11385337.png" Id="Rcc88ed04cd2e42f7" /></Relationships>
</file>