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089af6557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3cc2e6d32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Elmside,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a7ff7dcc64a89" /><Relationship Type="http://schemas.openxmlformats.org/officeDocument/2006/relationships/numbering" Target="/word/numbering.xml" Id="R9bc87194abfa4ec7" /><Relationship Type="http://schemas.openxmlformats.org/officeDocument/2006/relationships/settings" Target="/word/settings.xml" Id="Rbe65da9933754dbb" /><Relationship Type="http://schemas.openxmlformats.org/officeDocument/2006/relationships/image" Target="/word/media/5614856e-8156-45ce-9369-99e789a04764.png" Id="R4893cc2e6d324649" /></Relationships>
</file>