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32f44d8444f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8a2093224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Elmstead,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fe83f6faec4355" /><Relationship Type="http://schemas.openxmlformats.org/officeDocument/2006/relationships/numbering" Target="/word/numbering.xml" Id="Re5285c25451b467c" /><Relationship Type="http://schemas.openxmlformats.org/officeDocument/2006/relationships/settings" Target="/word/settings.xml" Id="R6eee2f1718004af8" /><Relationship Type="http://schemas.openxmlformats.org/officeDocument/2006/relationships/image" Target="/word/media/7acdb90e-f370-4807-8eac-eacca33374cc.png" Id="R5108a209322444ef" /></Relationships>
</file>