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4520ad294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802c87ffa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Elmtree,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14bcd9e16438e" /><Relationship Type="http://schemas.openxmlformats.org/officeDocument/2006/relationships/numbering" Target="/word/numbering.xml" Id="R7c88f61fcdd94b95" /><Relationship Type="http://schemas.openxmlformats.org/officeDocument/2006/relationships/settings" Target="/word/settings.xml" Id="R778ac571d25446b0" /><Relationship Type="http://schemas.openxmlformats.org/officeDocument/2006/relationships/image" Target="/word/media/5c455cb7-58f2-4c53-8b5a-a298a1baee93.png" Id="R36c802c87ffa4c3a" /></Relationships>
</file>