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bc902a60e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2bda1dfb1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db37fbe4048a3" /><Relationship Type="http://schemas.openxmlformats.org/officeDocument/2006/relationships/numbering" Target="/word/numbering.xml" Id="R1342168cbd784cd7" /><Relationship Type="http://schemas.openxmlformats.org/officeDocument/2006/relationships/settings" Target="/word/settings.xml" Id="R4dcd74eb3098422c" /><Relationship Type="http://schemas.openxmlformats.org/officeDocument/2006/relationships/image" Target="/word/media/609be766-943b-44fd-a106-5c4ee22db429.png" Id="Rbd62bda1dfb143e4" /></Relationships>
</file>