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0b9bf6882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085356cd3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Elmwood,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43112d64c429a" /><Relationship Type="http://schemas.openxmlformats.org/officeDocument/2006/relationships/numbering" Target="/word/numbering.xml" Id="R32e910ea294e49bf" /><Relationship Type="http://schemas.openxmlformats.org/officeDocument/2006/relationships/settings" Target="/word/settings.xml" Id="R73e72efeca5643b8" /><Relationship Type="http://schemas.openxmlformats.org/officeDocument/2006/relationships/image" Target="/word/media/4571c393-0cf6-47a6-aeb5-0cebcc867522.png" Id="Rf10085356cd343d1" /></Relationships>
</file>