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902ad77f5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2396c39b1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Elmworth,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3ec0a65d347fa" /><Relationship Type="http://schemas.openxmlformats.org/officeDocument/2006/relationships/numbering" Target="/word/numbering.xml" Id="R5502673892344f4e" /><Relationship Type="http://schemas.openxmlformats.org/officeDocument/2006/relationships/settings" Target="/word/settings.xml" Id="R1a514d3646e1418d" /><Relationship Type="http://schemas.openxmlformats.org/officeDocument/2006/relationships/image" Target="/word/media/65e074b7-e4db-4405-bcb7-91bd5d418802.png" Id="Rc242396c39b14948" /></Relationships>
</file>