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ab24e9a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9894bbbd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004045df34c8d" /><Relationship Type="http://schemas.openxmlformats.org/officeDocument/2006/relationships/numbering" Target="/word/numbering.xml" Id="R21f6b5cec4ff4fc0" /><Relationship Type="http://schemas.openxmlformats.org/officeDocument/2006/relationships/settings" Target="/word/settings.xml" Id="R087ab33255b64733" /><Relationship Type="http://schemas.openxmlformats.org/officeDocument/2006/relationships/image" Target="/word/media/d48389bc-a2f5-474d-aaba-bf7ab9843981.png" Id="R69459894bbbd47d4" /></Relationships>
</file>