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ad591a125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77057b37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Elphin,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f39c87d14017" /><Relationship Type="http://schemas.openxmlformats.org/officeDocument/2006/relationships/numbering" Target="/word/numbering.xml" Id="Rb328a496a69c485c" /><Relationship Type="http://schemas.openxmlformats.org/officeDocument/2006/relationships/settings" Target="/word/settings.xml" Id="R59806c035e0c4e73" /><Relationship Type="http://schemas.openxmlformats.org/officeDocument/2006/relationships/image" Target="/word/media/52bec9f2-de6a-4648-8863-b3dc133a2060.png" Id="R58dd77057b374514" /></Relationships>
</file>