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0d7217a6c546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5d6bb86ea14b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Elrose,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b13da033b14602" /><Relationship Type="http://schemas.openxmlformats.org/officeDocument/2006/relationships/numbering" Target="/word/numbering.xml" Id="R608db8589728476a" /><Relationship Type="http://schemas.openxmlformats.org/officeDocument/2006/relationships/settings" Target="/word/settings.xml" Id="Ra611ec3976244b1b" /><Relationship Type="http://schemas.openxmlformats.org/officeDocument/2006/relationships/image" Target="/word/media/78e8d099-76c8-442b-bafd-a0007f43d924.png" Id="Rda5d6bb86ea14bc9" /></Relationships>
</file>