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eaba0731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88d40057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78cfb9dda47a1" /><Relationship Type="http://schemas.openxmlformats.org/officeDocument/2006/relationships/numbering" Target="/word/numbering.xml" Id="Re908b617f8644ff3" /><Relationship Type="http://schemas.openxmlformats.org/officeDocument/2006/relationships/settings" Target="/word/settings.xml" Id="Rdff0e22c5b3a4e86" /><Relationship Type="http://schemas.openxmlformats.org/officeDocument/2006/relationships/image" Target="/word/media/980fbced-01e1-4f29-9db6-2bd1e7b59675.png" Id="R75a88d40057c45d6" /></Relationships>
</file>