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704273215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8fe3e8a31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Emerald,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0be17a7a84e8f" /><Relationship Type="http://schemas.openxmlformats.org/officeDocument/2006/relationships/numbering" Target="/word/numbering.xml" Id="Rf7804c69c723420b" /><Relationship Type="http://schemas.openxmlformats.org/officeDocument/2006/relationships/settings" Target="/word/settings.xml" Id="R57effac7060f4019" /><Relationship Type="http://schemas.openxmlformats.org/officeDocument/2006/relationships/image" Target="/word/media/5c558271-1bee-4de0-9dba-7d3d7bdfa75f.png" Id="Rbb78fe3e8a314c2e" /></Relationships>
</file>