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b49dddfbf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502fa0bfa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7bfb8534e40a6" /><Relationship Type="http://schemas.openxmlformats.org/officeDocument/2006/relationships/numbering" Target="/word/numbering.xml" Id="R17835d880ca942c0" /><Relationship Type="http://schemas.openxmlformats.org/officeDocument/2006/relationships/settings" Target="/word/settings.xml" Id="R0d7c7e9d14f64a23" /><Relationship Type="http://schemas.openxmlformats.org/officeDocument/2006/relationships/image" Target="/word/media/bd7f277a-eb50-4463-95ec-ac8319010f49.png" Id="R291502fa0bfa4427" /></Relationships>
</file>