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140d0e5a8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ec09b841c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Emerald Vale,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065150fbe4a93" /><Relationship Type="http://schemas.openxmlformats.org/officeDocument/2006/relationships/numbering" Target="/word/numbering.xml" Id="Rea607d67edbd4d40" /><Relationship Type="http://schemas.openxmlformats.org/officeDocument/2006/relationships/settings" Target="/word/settings.xml" Id="Rfee0d1c805654454" /><Relationship Type="http://schemas.openxmlformats.org/officeDocument/2006/relationships/image" Target="/word/media/ee38d44d-ef33-42c2-8ef9-ac4e6eda842c.png" Id="R6ecec09b841c4260" /></Relationships>
</file>