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36c0ee6b2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b9bdb420b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Emeril,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cbe8a615347db" /><Relationship Type="http://schemas.openxmlformats.org/officeDocument/2006/relationships/numbering" Target="/word/numbering.xml" Id="R075a97b591ba44c8" /><Relationship Type="http://schemas.openxmlformats.org/officeDocument/2006/relationships/settings" Target="/word/settings.xml" Id="Rab4898f0b97849f4" /><Relationship Type="http://schemas.openxmlformats.org/officeDocument/2006/relationships/image" Target="/word/media/d2ea1ac5-a968-4ca7-9c63-517d888ee66d.png" Id="R7e0b9bdb420b42de" /></Relationships>
</file>