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f9cf61a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b1308956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Emily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29abee9cd40de" /><Relationship Type="http://schemas.openxmlformats.org/officeDocument/2006/relationships/numbering" Target="/word/numbering.xml" Id="Rac9cd422d3e24ea6" /><Relationship Type="http://schemas.openxmlformats.org/officeDocument/2006/relationships/settings" Target="/word/settings.xml" Id="R755aec171f6a48ba" /><Relationship Type="http://schemas.openxmlformats.org/officeDocument/2006/relationships/image" Target="/word/media/555b1ce5-002a-46e5-9a70-7193c1a89c82.png" Id="R5ba6b130895649f3" /></Relationships>
</file>