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8ed7bcf54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38610e5db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Emmaville,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34b227684418a" /><Relationship Type="http://schemas.openxmlformats.org/officeDocument/2006/relationships/numbering" Target="/word/numbering.xml" Id="R4dd9eca529084094" /><Relationship Type="http://schemas.openxmlformats.org/officeDocument/2006/relationships/settings" Target="/word/settings.xml" Id="R52d158a144264a29" /><Relationship Type="http://schemas.openxmlformats.org/officeDocument/2006/relationships/image" Target="/word/media/a8f709ea-fbdc-440c-af5b-ab39e9560794.png" Id="R5d138610e5db4039" /></Relationships>
</file>