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7ce708f31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fd51a100c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Empress,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2249396564e22" /><Relationship Type="http://schemas.openxmlformats.org/officeDocument/2006/relationships/numbering" Target="/word/numbering.xml" Id="Rd1e6facaa20f4011" /><Relationship Type="http://schemas.openxmlformats.org/officeDocument/2006/relationships/settings" Target="/word/settings.xml" Id="Rc19b9d95adb14675" /><Relationship Type="http://schemas.openxmlformats.org/officeDocument/2006/relationships/image" Target="/word/media/74002780-b85d-4120-ba7c-f77966bdc2ba.png" Id="Reb8fd51a100c4d74" /></Relationships>
</file>