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e29466299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5a030941a4a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Endcliffe,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4aeb7a94740b2" /><Relationship Type="http://schemas.openxmlformats.org/officeDocument/2006/relationships/numbering" Target="/word/numbering.xml" Id="R0be55c650a1f41cc" /><Relationship Type="http://schemas.openxmlformats.org/officeDocument/2006/relationships/settings" Target="/word/settings.xml" Id="R2d2bee31a8424312" /><Relationship Type="http://schemas.openxmlformats.org/officeDocument/2006/relationships/image" Target="/word/media/709efbb1-2db8-4b1c-8404-4087179dedf6.png" Id="R80c5a030941a4a51" /></Relationships>
</file>