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46705f25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5a496c81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d4c9c20f409d" /><Relationship Type="http://schemas.openxmlformats.org/officeDocument/2006/relationships/numbering" Target="/word/numbering.xml" Id="R5eb06e710a974ac0" /><Relationship Type="http://schemas.openxmlformats.org/officeDocument/2006/relationships/settings" Target="/word/settings.xml" Id="Rded6cd29f74041f8" /><Relationship Type="http://schemas.openxmlformats.org/officeDocument/2006/relationships/image" Target="/word/media/f8fe507e-63e4-4788-9308-c1736f37a6cd.png" Id="R548b5a496c814edb" /></Relationships>
</file>