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edcf92ad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2738128d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Endiang,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9b5c34dc34ea9" /><Relationship Type="http://schemas.openxmlformats.org/officeDocument/2006/relationships/numbering" Target="/word/numbering.xml" Id="R7852dc81c40e41fc" /><Relationship Type="http://schemas.openxmlformats.org/officeDocument/2006/relationships/settings" Target="/word/settings.xml" Id="Raa5a25c3571c4754" /><Relationship Type="http://schemas.openxmlformats.org/officeDocument/2006/relationships/image" Target="/word/media/ec74b1b4-a0d9-41d8-80bf-aefc57bca8cf.png" Id="R63e82738128d41ac" /></Relationships>
</file>