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6a11f3d31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8b4c6030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Englefeld,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f132e07f64164" /><Relationship Type="http://schemas.openxmlformats.org/officeDocument/2006/relationships/numbering" Target="/word/numbering.xml" Id="R4740141b86c84cb4" /><Relationship Type="http://schemas.openxmlformats.org/officeDocument/2006/relationships/settings" Target="/word/settings.xml" Id="R4fa9c16bd0334f60" /><Relationship Type="http://schemas.openxmlformats.org/officeDocument/2006/relationships/image" Target="/word/media/7d5abd31-fbb8-46d4-96d8-e8ec8003f087.png" Id="R57af8b4c6030454d" /></Relationships>
</file>