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6a7a06a75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9babcc588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English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4edc3bdd04de9" /><Relationship Type="http://schemas.openxmlformats.org/officeDocument/2006/relationships/numbering" Target="/word/numbering.xml" Id="Rb56f2216ce444a60" /><Relationship Type="http://schemas.openxmlformats.org/officeDocument/2006/relationships/settings" Target="/word/settings.xml" Id="R8227febea9514307" /><Relationship Type="http://schemas.openxmlformats.org/officeDocument/2006/relationships/image" Target="/word/media/d32b8ec2-a653-4d7d-8afb-dc54a41552a0.png" Id="Rdfa9babcc5884960" /></Relationships>
</file>