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d0dd65b2d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8eacc04a2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English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c906435e34972" /><Relationship Type="http://schemas.openxmlformats.org/officeDocument/2006/relationships/numbering" Target="/word/numbering.xml" Id="Rda66b8b94ef94188" /><Relationship Type="http://schemas.openxmlformats.org/officeDocument/2006/relationships/settings" Target="/word/settings.xml" Id="R09f64ca27d47438e" /><Relationship Type="http://schemas.openxmlformats.org/officeDocument/2006/relationships/image" Target="/word/media/410bbff0-41a1-467c-8640-52a0fce46137.png" Id="Ra0b8eacc04a24924" /></Relationships>
</file>