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67a6807d1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993b88460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bd5b8c3334658" /><Relationship Type="http://schemas.openxmlformats.org/officeDocument/2006/relationships/numbering" Target="/word/numbering.xml" Id="Re05689c7516e4d34" /><Relationship Type="http://schemas.openxmlformats.org/officeDocument/2006/relationships/settings" Target="/word/settings.xml" Id="R854ff2d12e1f4c87" /><Relationship Type="http://schemas.openxmlformats.org/officeDocument/2006/relationships/image" Target="/word/media/803f33be-b226-4eba-950a-5789268c0a73.png" Id="R9d8993b88460472d" /></Relationships>
</file>