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0141095681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e352d00c5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Englishtown,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d6417a5b748c3" /><Relationship Type="http://schemas.openxmlformats.org/officeDocument/2006/relationships/numbering" Target="/word/numbering.xml" Id="Re8e4874f5b664a07" /><Relationship Type="http://schemas.openxmlformats.org/officeDocument/2006/relationships/settings" Target="/word/settings.xml" Id="R62faaa4b411b45f3" /><Relationship Type="http://schemas.openxmlformats.org/officeDocument/2006/relationships/image" Target="/word/media/3006896d-7fa6-4015-87d7-21ade483943b.png" Id="Rf53e352d00c54068" /></Relationships>
</file>