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7bb1a4975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1c6ccff18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Enlaugra,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1470fa9634dcc" /><Relationship Type="http://schemas.openxmlformats.org/officeDocument/2006/relationships/numbering" Target="/word/numbering.xml" Id="Re6e44e44a1964d43" /><Relationship Type="http://schemas.openxmlformats.org/officeDocument/2006/relationships/settings" Target="/word/settings.xml" Id="Rd2bfacdcb385434e" /><Relationship Type="http://schemas.openxmlformats.org/officeDocument/2006/relationships/image" Target="/word/media/bb357eb9-5b0b-4321-84e8-3b2b1363a57d.png" Id="R51f1c6ccff184eba" /></Relationships>
</file>