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eb010157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82e323ff6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Enmore,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82fe2aa9a4e67" /><Relationship Type="http://schemas.openxmlformats.org/officeDocument/2006/relationships/numbering" Target="/word/numbering.xml" Id="Red974b3d6d7f49b5" /><Relationship Type="http://schemas.openxmlformats.org/officeDocument/2006/relationships/settings" Target="/word/settings.xml" Id="R3c5c439a0f77490f" /><Relationship Type="http://schemas.openxmlformats.org/officeDocument/2006/relationships/image" Target="/word/media/c58aaff4-ea3d-4caf-8983-1a5cf8635947.png" Id="Rc4782e323ff6466d" /></Relationships>
</file>