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770c742d9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c8f34ba8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Ennishone,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059366c3546ac" /><Relationship Type="http://schemas.openxmlformats.org/officeDocument/2006/relationships/numbering" Target="/word/numbering.xml" Id="R906207ab10564280" /><Relationship Type="http://schemas.openxmlformats.org/officeDocument/2006/relationships/settings" Target="/word/settings.xml" Id="R749d529126e544e4" /><Relationship Type="http://schemas.openxmlformats.org/officeDocument/2006/relationships/image" Target="/word/media/dd28e0e8-bf56-415a-b2a2-a98a42003ebe.png" Id="R5ee6c8f34ba84768" /></Relationships>
</file>